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E9A4" w14:textId="4C2AED2C" w:rsidR="00446A58" w:rsidRPr="00DB4BE8" w:rsidRDefault="0056088B" w:rsidP="00446A58">
      <w:pPr>
        <w:pStyle w:val="NoSpacing"/>
        <w:tabs>
          <w:tab w:val="left" w:pos="480"/>
        </w:tabs>
        <w:rPr>
          <w:b/>
          <w:sz w:val="18"/>
          <w:szCs w:val="18"/>
        </w:rPr>
      </w:pPr>
      <w:r w:rsidRPr="00DB4BE8">
        <w:rPr>
          <w:b/>
          <w:color w:val="FF0000"/>
          <w:sz w:val="18"/>
          <w:szCs w:val="18"/>
        </w:rPr>
        <w:t xml:space="preserve">                                                                                                                                                                                                                                                                                                                                                                                                                                                                                                                                                           </w:t>
      </w:r>
      <w:r w:rsidR="00806CEA" w:rsidRPr="00DB4BE8">
        <w:rPr>
          <w:b/>
          <w:color w:val="FF0000"/>
          <w:sz w:val="18"/>
          <w:szCs w:val="18"/>
        </w:rPr>
        <w:t xml:space="preserve">                              </w:t>
      </w:r>
      <w:r w:rsidRPr="00DB4BE8">
        <w:rPr>
          <w:b/>
          <w:color w:val="FF0000"/>
          <w:sz w:val="18"/>
          <w:szCs w:val="18"/>
        </w:rPr>
        <w:t xml:space="preserve">                                                                                                                                                                                                                                                                                                                                                                                                                                                                                                                                                                                                                                                                                                                                                                                                                                                                                                                                                                                                                                                                                                                                                                                                                                                                                                                                                                                                                                                                                                                                                                           </w:t>
      </w:r>
      <w:r w:rsidR="00446A58" w:rsidRPr="00DB4BE8">
        <w:rPr>
          <w:b/>
          <w:color w:val="FF0000"/>
          <w:sz w:val="18"/>
          <w:szCs w:val="18"/>
        </w:rPr>
        <w:t xml:space="preserve">Please return to Shine Time                                                                                          </w:t>
      </w:r>
    </w:p>
    <w:p w14:paraId="0FCBE52A" w14:textId="77777777" w:rsidR="00446A58" w:rsidRPr="00DB4BE8" w:rsidRDefault="00446A58" w:rsidP="00446A58">
      <w:pPr>
        <w:pStyle w:val="NoSpacing"/>
        <w:tabs>
          <w:tab w:val="left" w:pos="7170"/>
        </w:tabs>
        <w:rPr>
          <w:sz w:val="18"/>
          <w:szCs w:val="18"/>
        </w:rPr>
      </w:pPr>
      <w:r w:rsidRPr="00DB4BE8">
        <w:rPr>
          <w:sz w:val="18"/>
          <w:szCs w:val="18"/>
        </w:rPr>
        <w:tab/>
        <w:t xml:space="preserve">                                                                                                                                                                      </w:t>
      </w:r>
    </w:p>
    <w:p w14:paraId="1C2332A9" w14:textId="5732435F" w:rsidR="00446A58" w:rsidRPr="00DB4BE8" w:rsidRDefault="00446A58" w:rsidP="00446A58">
      <w:pPr>
        <w:pStyle w:val="NoSpacing"/>
        <w:rPr>
          <w:b/>
          <w:sz w:val="18"/>
          <w:szCs w:val="18"/>
          <w:u w:val="single"/>
        </w:rPr>
      </w:pPr>
      <w:r w:rsidRPr="00DB4BE8">
        <w:rPr>
          <w:b/>
          <w:sz w:val="18"/>
          <w:szCs w:val="18"/>
          <w:u w:val="single"/>
        </w:rPr>
        <w:t xml:space="preserve">TERMS &amp; CONDITIONS OF </w:t>
      </w:r>
      <w:r w:rsidR="00F179FC" w:rsidRPr="00DB4BE8">
        <w:rPr>
          <w:b/>
          <w:sz w:val="18"/>
          <w:szCs w:val="18"/>
          <w:u w:val="single"/>
        </w:rPr>
        <w:t>SUMMER SCHOOL AND WORKSHOPS</w:t>
      </w:r>
    </w:p>
    <w:p w14:paraId="0D5B2BEE" w14:textId="77777777" w:rsidR="00446A58" w:rsidRPr="00DB4BE8" w:rsidRDefault="00446A58" w:rsidP="00446A58">
      <w:pPr>
        <w:pStyle w:val="NoSpacing"/>
        <w:rPr>
          <w:sz w:val="18"/>
          <w:szCs w:val="18"/>
        </w:rPr>
      </w:pPr>
    </w:p>
    <w:p w14:paraId="6122A959" w14:textId="77777777" w:rsidR="00DB4BE8" w:rsidRPr="00DB4BE8" w:rsidRDefault="00DB4BE8" w:rsidP="00DB4BE8">
      <w:pPr>
        <w:pStyle w:val="NoSpacing"/>
        <w:rPr>
          <w:b/>
          <w:sz w:val="18"/>
          <w:szCs w:val="18"/>
        </w:rPr>
      </w:pPr>
      <w:r w:rsidRPr="00DB4BE8">
        <w:rPr>
          <w:b/>
          <w:sz w:val="18"/>
          <w:szCs w:val="18"/>
        </w:rPr>
        <w:t xml:space="preserve">ACCEPTANCE OF OUR TERMS </w:t>
      </w:r>
    </w:p>
    <w:p w14:paraId="09C79985" w14:textId="77777777" w:rsidR="00DB4BE8" w:rsidRPr="00DB4BE8" w:rsidRDefault="00DB4BE8" w:rsidP="00DB4BE8">
      <w:pPr>
        <w:pStyle w:val="NoSpacing"/>
        <w:rPr>
          <w:sz w:val="18"/>
          <w:szCs w:val="18"/>
        </w:rPr>
      </w:pPr>
      <w:r w:rsidRPr="00DB4BE8">
        <w:rPr>
          <w:sz w:val="18"/>
          <w:szCs w:val="18"/>
        </w:rPr>
        <w:t>You accept our terms by completing and returning this form. Students will not be able to take part in our Summer School /workshops without having completed</w:t>
      </w:r>
      <w:r>
        <w:rPr>
          <w:sz w:val="18"/>
          <w:szCs w:val="18"/>
        </w:rPr>
        <w:t xml:space="preserve"> a</w:t>
      </w:r>
      <w:r w:rsidRPr="00DB4BE8">
        <w:rPr>
          <w:sz w:val="18"/>
          <w:szCs w:val="18"/>
        </w:rPr>
        <w:t xml:space="preserve"> booking form.</w:t>
      </w:r>
    </w:p>
    <w:p w14:paraId="5EA0FD4F" w14:textId="77777777" w:rsidR="00DB4BE8" w:rsidRDefault="00DB4BE8" w:rsidP="00446A58">
      <w:pPr>
        <w:pStyle w:val="NoSpacing"/>
        <w:rPr>
          <w:b/>
          <w:sz w:val="18"/>
          <w:szCs w:val="18"/>
        </w:rPr>
      </w:pPr>
    </w:p>
    <w:p w14:paraId="7DB0F537" w14:textId="1849B492" w:rsidR="00446A58" w:rsidRPr="00DB4BE8" w:rsidRDefault="00446A58" w:rsidP="00446A58">
      <w:pPr>
        <w:pStyle w:val="NoSpacing"/>
        <w:rPr>
          <w:b/>
          <w:sz w:val="18"/>
          <w:szCs w:val="18"/>
        </w:rPr>
      </w:pPr>
      <w:r w:rsidRPr="00DB4BE8">
        <w:rPr>
          <w:b/>
          <w:sz w:val="18"/>
          <w:szCs w:val="18"/>
        </w:rPr>
        <w:t>FEES:</w:t>
      </w:r>
    </w:p>
    <w:p w14:paraId="3943BAA6" w14:textId="6DDFE1D6" w:rsidR="00446A58" w:rsidRPr="00DB4BE8" w:rsidRDefault="00446A58" w:rsidP="00446A58">
      <w:pPr>
        <w:pStyle w:val="NoSpacing"/>
        <w:rPr>
          <w:sz w:val="18"/>
          <w:szCs w:val="18"/>
        </w:rPr>
      </w:pPr>
      <w:r w:rsidRPr="00DB4BE8">
        <w:rPr>
          <w:sz w:val="18"/>
          <w:szCs w:val="18"/>
        </w:rPr>
        <w:t xml:space="preserve">Payment for fees is required </w:t>
      </w:r>
      <w:r w:rsidR="00F179FC" w:rsidRPr="00DB4BE8">
        <w:rPr>
          <w:sz w:val="18"/>
          <w:szCs w:val="18"/>
        </w:rPr>
        <w:t>by the date stated on the invoice</w:t>
      </w:r>
      <w:r w:rsidRPr="00DB4BE8">
        <w:rPr>
          <w:sz w:val="18"/>
          <w:szCs w:val="18"/>
        </w:rPr>
        <w:t xml:space="preserve">. Invoices will be sent out </w:t>
      </w:r>
      <w:r w:rsidR="00F179FC" w:rsidRPr="00DB4BE8">
        <w:rPr>
          <w:sz w:val="18"/>
          <w:szCs w:val="18"/>
        </w:rPr>
        <w:t>on receipt of booking form when your reserved place has been confirmed.</w:t>
      </w:r>
    </w:p>
    <w:p w14:paraId="765C4745" w14:textId="77777777" w:rsidR="00446A58" w:rsidRPr="00DB4BE8" w:rsidRDefault="00446A58" w:rsidP="00446A58">
      <w:pPr>
        <w:pStyle w:val="NoSpacing"/>
        <w:rPr>
          <w:sz w:val="18"/>
          <w:szCs w:val="18"/>
        </w:rPr>
      </w:pPr>
    </w:p>
    <w:p w14:paraId="4D272185" w14:textId="40E7BCBD" w:rsidR="00446A58" w:rsidRPr="00DB4BE8" w:rsidRDefault="00446A58" w:rsidP="00446A58">
      <w:pPr>
        <w:pStyle w:val="NoSpacing"/>
        <w:rPr>
          <w:b/>
          <w:sz w:val="18"/>
          <w:szCs w:val="18"/>
        </w:rPr>
      </w:pPr>
      <w:r w:rsidRPr="00DB4BE8">
        <w:rPr>
          <w:b/>
          <w:sz w:val="18"/>
          <w:szCs w:val="18"/>
        </w:rPr>
        <w:t>CANCELLATION</w:t>
      </w:r>
    </w:p>
    <w:p w14:paraId="115AC0C8" w14:textId="4B347BC9" w:rsidR="00F179FC" w:rsidRPr="00DB4BE8" w:rsidRDefault="00F179FC" w:rsidP="00F179FC">
      <w:pPr>
        <w:pStyle w:val="NoSpacing"/>
        <w:rPr>
          <w:sz w:val="18"/>
          <w:szCs w:val="18"/>
        </w:rPr>
      </w:pPr>
      <w:r w:rsidRPr="00DB4BE8">
        <w:rPr>
          <w:sz w:val="18"/>
          <w:szCs w:val="18"/>
        </w:rPr>
        <w:t>Please note that your child’s place has been confirmed for this year’s Shine Time Summer School and once confirmed this place can no longer be refunded.</w:t>
      </w:r>
    </w:p>
    <w:p w14:paraId="69992303" w14:textId="07866DF1" w:rsidR="00446A58" w:rsidRPr="00DB4BE8" w:rsidRDefault="00F179FC" w:rsidP="00446A58">
      <w:pPr>
        <w:pStyle w:val="NoSpacing"/>
        <w:rPr>
          <w:sz w:val="18"/>
          <w:szCs w:val="18"/>
        </w:rPr>
      </w:pPr>
      <w:r w:rsidRPr="00DB4BE8">
        <w:rPr>
          <w:sz w:val="18"/>
          <w:szCs w:val="18"/>
        </w:rPr>
        <w:t>Refunds will only be given if the Summer School has to be cancelled.</w:t>
      </w:r>
    </w:p>
    <w:p w14:paraId="772CE3EF" w14:textId="77777777" w:rsidR="00446A58" w:rsidRPr="00DB4BE8" w:rsidRDefault="00446A58" w:rsidP="00446A58">
      <w:pPr>
        <w:pStyle w:val="NoSpacing"/>
        <w:rPr>
          <w:b/>
          <w:sz w:val="18"/>
          <w:szCs w:val="18"/>
          <w:u w:val="single"/>
        </w:rPr>
      </w:pPr>
    </w:p>
    <w:p w14:paraId="10314CD3" w14:textId="77777777" w:rsidR="00446A58" w:rsidRPr="00DB4BE8" w:rsidRDefault="00446A58" w:rsidP="00446A58">
      <w:pPr>
        <w:pStyle w:val="NoSpacing"/>
        <w:rPr>
          <w:sz w:val="18"/>
          <w:szCs w:val="18"/>
        </w:rPr>
      </w:pPr>
      <w:r w:rsidRPr="00DB4BE8">
        <w:rPr>
          <w:b/>
          <w:sz w:val="18"/>
          <w:szCs w:val="18"/>
        </w:rPr>
        <w:t>SUPERVISION</w:t>
      </w:r>
    </w:p>
    <w:p w14:paraId="4E5CFE03" w14:textId="7EF864EC" w:rsidR="00446A58" w:rsidRPr="00DB4BE8" w:rsidRDefault="00446A58" w:rsidP="00446A58">
      <w:pPr>
        <w:pStyle w:val="NoSpacing"/>
        <w:rPr>
          <w:sz w:val="18"/>
          <w:szCs w:val="18"/>
        </w:rPr>
      </w:pPr>
      <w:r w:rsidRPr="00DB4BE8">
        <w:rPr>
          <w:sz w:val="18"/>
          <w:szCs w:val="18"/>
        </w:rPr>
        <w:t xml:space="preserve">Shine time accepts responsibility for the supervision of a student whilst </w:t>
      </w:r>
      <w:r w:rsidR="00DB4BE8">
        <w:rPr>
          <w:sz w:val="18"/>
          <w:szCs w:val="18"/>
        </w:rPr>
        <w:t>he/she</w:t>
      </w:r>
      <w:r w:rsidRPr="00DB4BE8">
        <w:rPr>
          <w:sz w:val="18"/>
          <w:szCs w:val="18"/>
        </w:rPr>
        <w:t xml:space="preserve"> is </w:t>
      </w:r>
      <w:r w:rsidR="00F179FC" w:rsidRPr="00DB4BE8">
        <w:rPr>
          <w:sz w:val="18"/>
          <w:szCs w:val="18"/>
        </w:rPr>
        <w:t>participating in our Summer School / Workshops</w:t>
      </w:r>
      <w:r w:rsidRPr="00DB4BE8">
        <w:rPr>
          <w:sz w:val="18"/>
          <w:szCs w:val="18"/>
        </w:rPr>
        <w:t xml:space="preserve">. </w:t>
      </w:r>
    </w:p>
    <w:p w14:paraId="0B7103C2" w14:textId="2BDAC5DA" w:rsidR="00F179FC" w:rsidRPr="00DB4BE8" w:rsidRDefault="00F179FC" w:rsidP="00446A58">
      <w:pPr>
        <w:pStyle w:val="NoSpacing"/>
        <w:rPr>
          <w:sz w:val="18"/>
          <w:szCs w:val="18"/>
        </w:rPr>
      </w:pPr>
      <w:r w:rsidRPr="00DB4BE8">
        <w:rPr>
          <w:sz w:val="18"/>
          <w:szCs w:val="18"/>
        </w:rPr>
        <w:t>Students over the age of 13 will be given permission to leave the Summer School premises within the lunch hour only if prior written confirmation is received from their parent /guardian.</w:t>
      </w:r>
    </w:p>
    <w:p w14:paraId="14D3BB4A" w14:textId="77777777" w:rsidR="00F179FC" w:rsidRPr="00DB4BE8" w:rsidRDefault="00F179FC" w:rsidP="00446A58">
      <w:pPr>
        <w:pStyle w:val="NoSpacing"/>
        <w:rPr>
          <w:sz w:val="18"/>
          <w:szCs w:val="18"/>
        </w:rPr>
      </w:pPr>
      <w:r w:rsidRPr="00DB4BE8">
        <w:rPr>
          <w:sz w:val="18"/>
          <w:szCs w:val="18"/>
        </w:rPr>
        <w:t>Although students may arrive to the Summer School / Workshop without a parent / guardian present, a parent / guardian must be present to pick up their child at the end of the session. If you arrange for another adult to collect your child, a password must be agreed, prior to collection, with a Shine Time member of staff.</w:t>
      </w:r>
    </w:p>
    <w:p w14:paraId="60899E3E" w14:textId="69E504BA" w:rsidR="00446A58" w:rsidRPr="00DB4BE8" w:rsidRDefault="00F179FC" w:rsidP="00446A58">
      <w:pPr>
        <w:pStyle w:val="NoSpacing"/>
        <w:rPr>
          <w:sz w:val="18"/>
          <w:szCs w:val="18"/>
        </w:rPr>
      </w:pPr>
      <w:r w:rsidRPr="00DB4BE8">
        <w:rPr>
          <w:sz w:val="18"/>
          <w:szCs w:val="18"/>
        </w:rPr>
        <w:t>Students over the age of 13 will be allowed to leave the premises, at the end of the Summer School / Workshop day, without an adult presen</w:t>
      </w:r>
      <w:r w:rsidR="00DB4BE8">
        <w:rPr>
          <w:sz w:val="18"/>
          <w:szCs w:val="18"/>
        </w:rPr>
        <w:t>t only if</w:t>
      </w:r>
      <w:r w:rsidRPr="00DB4BE8">
        <w:rPr>
          <w:sz w:val="18"/>
          <w:szCs w:val="18"/>
        </w:rPr>
        <w:t xml:space="preserve"> prior written confirmation </w:t>
      </w:r>
      <w:r w:rsidR="00DB4BE8">
        <w:rPr>
          <w:sz w:val="18"/>
          <w:szCs w:val="18"/>
        </w:rPr>
        <w:t>has been</w:t>
      </w:r>
      <w:r w:rsidRPr="00DB4BE8">
        <w:rPr>
          <w:sz w:val="18"/>
          <w:szCs w:val="18"/>
        </w:rPr>
        <w:t xml:space="preserve"> given directly to Shine Time.</w:t>
      </w:r>
    </w:p>
    <w:p w14:paraId="123261E8" w14:textId="77777777" w:rsidR="00F179FC" w:rsidRPr="00DB4BE8" w:rsidRDefault="00F179FC" w:rsidP="00446A58">
      <w:pPr>
        <w:pStyle w:val="NoSpacing"/>
        <w:rPr>
          <w:sz w:val="18"/>
          <w:szCs w:val="18"/>
        </w:rPr>
      </w:pPr>
    </w:p>
    <w:p w14:paraId="1A88929B" w14:textId="60B40D77" w:rsidR="00446A58" w:rsidRPr="00DB4BE8" w:rsidRDefault="00446A58" w:rsidP="00446A58">
      <w:pPr>
        <w:pStyle w:val="NoSpacing"/>
        <w:rPr>
          <w:b/>
          <w:sz w:val="18"/>
          <w:szCs w:val="18"/>
        </w:rPr>
      </w:pPr>
      <w:r w:rsidRPr="00DB4BE8">
        <w:rPr>
          <w:b/>
          <w:sz w:val="18"/>
          <w:szCs w:val="18"/>
        </w:rPr>
        <w:t>BEHAVIOUR POLICY</w:t>
      </w:r>
    </w:p>
    <w:p w14:paraId="7675813E" w14:textId="377DA191" w:rsidR="00F179FC" w:rsidRPr="00DB4BE8" w:rsidRDefault="00F179FC" w:rsidP="00446A58">
      <w:pPr>
        <w:pStyle w:val="NoSpacing"/>
        <w:rPr>
          <w:sz w:val="18"/>
          <w:szCs w:val="18"/>
        </w:rPr>
      </w:pPr>
      <w:r w:rsidRPr="00DB4BE8">
        <w:rPr>
          <w:sz w:val="18"/>
          <w:szCs w:val="18"/>
        </w:rPr>
        <w:t xml:space="preserve">All students are expected to behave appropriately throughout the week and if any child is seen to be disruptive within the workshop or is seen to be showing inappropriate </w:t>
      </w:r>
      <w:r w:rsidRPr="00DB4BE8">
        <w:rPr>
          <w:sz w:val="18"/>
          <w:szCs w:val="18"/>
        </w:rPr>
        <w:t xml:space="preserve">behaviour towards any of </w:t>
      </w:r>
      <w:r w:rsidRPr="00DB4BE8">
        <w:rPr>
          <w:sz w:val="18"/>
          <w:szCs w:val="18"/>
        </w:rPr>
        <w:t>the other students or staff members they may be asked to leave.</w:t>
      </w:r>
    </w:p>
    <w:p w14:paraId="2694F4B8" w14:textId="28FD0C93" w:rsidR="00F179FC" w:rsidRPr="00DB4BE8" w:rsidRDefault="00F179FC" w:rsidP="00446A58">
      <w:pPr>
        <w:pStyle w:val="NoSpacing"/>
        <w:rPr>
          <w:sz w:val="18"/>
          <w:szCs w:val="18"/>
        </w:rPr>
      </w:pPr>
      <w:r w:rsidRPr="00DB4BE8">
        <w:rPr>
          <w:sz w:val="18"/>
          <w:szCs w:val="18"/>
        </w:rPr>
        <w:t xml:space="preserve">Accordingly, any parent who is seen to behave aggressively or inappropriately towards any member of staff or student will have their child excluded from the Summer School / Workshop. </w:t>
      </w:r>
    </w:p>
    <w:p w14:paraId="2E8D7D4D" w14:textId="69ABFF74" w:rsidR="0051274E" w:rsidRPr="00DB4BE8" w:rsidRDefault="00F179FC" w:rsidP="00446A58">
      <w:pPr>
        <w:pStyle w:val="NoSpacing"/>
        <w:rPr>
          <w:sz w:val="18"/>
          <w:szCs w:val="18"/>
        </w:rPr>
      </w:pPr>
      <w:r w:rsidRPr="00DB4BE8">
        <w:rPr>
          <w:sz w:val="18"/>
          <w:szCs w:val="18"/>
        </w:rPr>
        <w:t>This may also result in their child</w:t>
      </w:r>
      <w:r w:rsidR="0051274E" w:rsidRPr="00DB4BE8">
        <w:rPr>
          <w:sz w:val="18"/>
          <w:szCs w:val="18"/>
        </w:rPr>
        <w:t>/Shine Time student being excluded from any future Summer School / Workshops or weekly lessons.</w:t>
      </w:r>
    </w:p>
    <w:p w14:paraId="14CFAC52" w14:textId="6A3F3A09" w:rsidR="00446A58" w:rsidRPr="00DB4BE8" w:rsidRDefault="00446A58" w:rsidP="00446A58">
      <w:pPr>
        <w:pStyle w:val="NoSpacing"/>
        <w:rPr>
          <w:sz w:val="18"/>
          <w:szCs w:val="18"/>
        </w:rPr>
      </w:pPr>
      <w:r w:rsidRPr="00DB4BE8">
        <w:rPr>
          <w:sz w:val="18"/>
          <w:szCs w:val="18"/>
        </w:rPr>
        <w:t xml:space="preserve">Our exercising this right does not entitle the student/parent to any credit /refund of </w:t>
      </w:r>
      <w:r w:rsidR="0051274E" w:rsidRPr="00DB4BE8">
        <w:rPr>
          <w:sz w:val="18"/>
          <w:szCs w:val="18"/>
        </w:rPr>
        <w:t>Summer School / Workshop fees</w:t>
      </w:r>
      <w:r w:rsidRPr="00DB4BE8">
        <w:rPr>
          <w:sz w:val="18"/>
          <w:szCs w:val="18"/>
        </w:rPr>
        <w:t>.</w:t>
      </w:r>
    </w:p>
    <w:p w14:paraId="7E1287A6" w14:textId="77777777" w:rsidR="00446A58" w:rsidRPr="00DB4BE8" w:rsidRDefault="00446A58" w:rsidP="00446A58">
      <w:pPr>
        <w:pStyle w:val="NoSpacing"/>
        <w:rPr>
          <w:sz w:val="18"/>
          <w:szCs w:val="18"/>
        </w:rPr>
      </w:pPr>
    </w:p>
    <w:p w14:paraId="27EADE8C" w14:textId="77777777" w:rsidR="00446A58" w:rsidRPr="00DB4BE8" w:rsidRDefault="00446A58" w:rsidP="00446A58">
      <w:pPr>
        <w:pStyle w:val="NoSpacing"/>
        <w:rPr>
          <w:sz w:val="18"/>
          <w:szCs w:val="18"/>
        </w:rPr>
      </w:pPr>
      <w:r w:rsidRPr="00DB4BE8">
        <w:rPr>
          <w:b/>
          <w:sz w:val="18"/>
          <w:szCs w:val="18"/>
        </w:rPr>
        <w:t>PRIVACY</w:t>
      </w:r>
    </w:p>
    <w:p w14:paraId="7868626B" w14:textId="5B2C9D57" w:rsidR="00446A58" w:rsidRPr="00DB4BE8" w:rsidRDefault="00446A58" w:rsidP="00446A58">
      <w:pPr>
        <w:pStyle w:val="NoSpacing"/>
        <w:rPr>
          <w:sz w:val="18"/>
          <w:szCs w:val="18"/>
        </w:rPr>
      </w:pPr>
      <w:r w:rsidRPr="00DB4BE8">
        <w:rPr>
          <w:sz w:val="18"/>
          <w:szCs w:val="18"/>
        </w:rPr>
        <w:t xml:space="preserve">As a company holding personal information, we are liable and obliged under the </w:t>
      </w:r>
      <w:r w:rsidR="0051274E" w:rsidRPr="00DB4BE8">
        <w:rPr>
          <w:sz w:val="18"/>
          <w:szCs w:val="18"/>
        </w:rPr>
        <w:t>GDPR</w:t>
      </w:r>
      <w:r w:rsidRPr="00DB4BE8">
        <w:rPr>
          <w:sz w:val="18"/>
          <w:szCs w:val="18"/>
        </w:rPr>
        <w:t xml:space="preserve"> to protect your personal details.</w:t>
      </w:r>
      <w:r w:rsidR="00806CEA" w:rsidRPr="00DB4BE8">
        <w:rPr>
          <w:sz w:val="18"/>
          <w:szCs w:val="18"/>
        </w:rPr>
        <w:t xml:space="preserve">  Email addresses may from time to time be shared</w:t>
      </w:r>
      <w:r w:rsidR="0051274E" w:rsidRPr="00DB4BE8">
        <w:rPr>
          <w:sz w:val="18"/>
          <w:szCs w:val="18"/>
        </w:rPr>
        <w:t xml:space="preserve"> </w:t>
      </w:r>
      <w:r w:rsidR="00DB4BE8">
        <w:rPr>
          <w:sz w:val="18"/>
          <w:szCs w:val="18"/>
        </w:rPr>
        <w:t xml:space="preserve">amongst other Shine Time parents </w:t>
      </w:r>
      <w:r w:rsidR="0051274E" w:rsidRPr="00DB4BE8">
        <w:rPr>
          <w:sz w:val="18"/>
          <w:szCs w:val="18"/>
        </w:rPr>
        <w:t>and after the cessation of the Summer School / Workshop your personal data will be kept securely in order for any correspondence</w:t>
      </w:r>
      <w:r w:rsidR="00DB4BE8">
        <w:rPr>
          <w:sz w:val="18"/>
          <w:szCs w:val="18"/>
        </w:rPr>
        <w:t>,</w:t>
      </w:r>
      <w:r w:rsidR="0051274E" w:rsidRPr="00DB4BE8">
        <w:rPr>
          <w:sz w:val="18"/>
          <w:szCs w:val="18"/>
        </w:rPr>
        <w:t xml:space="preserve"> regarding future Shine Time event</w:t>
      </w:r>
      <w:r w:rsidR="00DB4BE8">
        <w:rPr>
          <w:sz w:val="18"/>
          <w:szCs w:val="18"/>
        </w:rPr>
        <w:t>, may be sent</w:t>
      </w:r>
      <w:r w:rsidR="0051274E" w:rsidRPr="00DB4BE8">
        <w:rPr>
          <w:sz w:val="18"/>
          <w:szCs w:val="18"/>
        </w:rPr>
        <w:t>.</w:t>
      </w:r>
      <w:r w:rsidR="00806CEA" w:rsidRPr="00DB4BE8">
        <w:rPr>
          <w:sz w:val="18"/>
          <w:szCs w:val="18"/>
        </w:rPr>
        <w:t xml:space="preserve"> Please inform Shine Time if you do not give permission for this to be the case.</w:t>
      </w:r>
    </w:p>
    <w:p w14:paraId="4F6AD7B7" w14:textId="50E279F8" w:rsidR="0051274E" w:rsidRPr="00DB4BE8" w:rsidRDefault="0051274E" w:rsidP="00446A58">
      <w:pPr>
        <w:pStyle w:val="NoSpacing"/>
        <w:rPr>
          <w:sz w:val="18"/>
          <w:szCs w:val="18"/>
        </w:rPr>
      </w:pPr>
    </w:p>
    <w:p w14:paraId="1F4D95B2" w14:textId="77777777" w:rsidR="00791D2A" w:rsidRDefault="0051274E" w:rsidP="00446A58">
      <w:pPr>
        <w:pStyle w:val="NoSpacing"/>
        <w:rPr>
          <w:b/>
          <w:sz w:val="18"/>
          <w:szCs w:val="18"/>
        </w:rPr>
      </w:pPr>
      <w:r w:rsidRPr="00DB4BE8">
        <w:rPr>
          <w:b/>
          <w:sz w:val="18"/>
          <w:szCs w:val="18"/>
        </w:rPr>
        <w:t>PHOTOGRAPHY &amp; VIDEOGRAPHY</w:t>
      </w:r>
    </w:p>
    <w:p w14:paraId="51274A34" w14:textId="7D5ACBE9" w:rsidR="00DB4BE8" w:rsidRPr="00DB4BE8" w:rsidRDefault="0051274E" w:rsidP="00446A58">
      <w:pPr>
        <w:pStyle w:val="NoSpacing"/>
        <w:rPr>
          <w:sz w:val="18"/>
          <w:szCs w:val="18"/>
        </w:rPr>
      </w:pPr>
      <w:r w:rsidRPr="00DB4BE8">
        <w:rPr>
          <w:sz w:val="18"/>
          <w:szCs w:val="18"/>
        </w:rPr>
        <w:t xml:space="preserve">Photographs and videos will be taken throughout the Summer School / Workshop. A professional photographic company will attend the final day of Summer School so that parents are able to purchase printed photographs and view </w:t>
      </w:r>
      <w:r w:rsidR="00DB4BE8" w:rsidRPr="00DB4BE8">
        <w:rPr>
          <w:sz w:val="18"/>
          <w:szCs w:val="18"/>
        </w:rPr>
        <w:t xml:space="preserve">the same </w:t>
      </w:r>
      <w:r w:rsidRPr="00DB4BE8">
        <w:rPr>
          <w:sz w:val="18"/>
          <w:szCs w:val="18"/>
        </w:rPr>
        <w:t>online for a limited time using a password protected site</w:t>
      </w:r>
      <w:r w:rsidR="00DB4BE8" w:rsidRPr="00DB4BE8">
        <w:rPr>
          <w:sz w:val="18"/>
          <w:szCs w:val="18"/>
        </w:rPr>
        <w:t>. More details of this will be given in the Summer School information pack.</w:t>
      </w:r>
    </w:p>
    <w:p w14:paraId="0F21BEBB" w14:textId="5F8F9CC2" w:rsidR="00DB4BE8" w:rsidRPr="00DB4BE8" w:rsidRDefault="0051274E" w:rsidP="00446A58">
      <w:pPr>
        <w:pStyle w:val="NoSpacing"/>
        <w:rPr>
          <w:sz w:val="18"/>
          <w:szCs w:val="18"/>
        </w:rPr>
      </w:pPr>
      <w:r w:rsidRPr="00DB4BE8">
        <w:rPr>
          <w:sz w:val="18"/>
          <w:szCs w:val="18"/>
        </w:rPr>
        <w:t>These</w:t>
      </w:r>
      <w:r w:rsidR="00791D2A">
        <w:rPr>
          <w:sz w:val="18"/>
          <w:szCs w:val="18"/>
        </w:rPr>
        <w:t xml:space="preserve"> photographs and videos</w:t>
      </w:r>
      <w:r w:rsidRPr="00DB4BE8">
        <w:rPr>
          <w:sz w:val="18"/>
          <w:szCs w:val="18"/>
        </w:rPr>
        <w:t xml:space="preserve"> may be used </w:t>
      </w:r>
      <w:r w:rsidR="00791D2A">
        <w:rPr>
          <w:sz w:val="18"/>
          <w:szCs w:val="18"/>
        </w:rPr>
        <w:t>in</w:t>
      </w:r>
      <w:r w:rsidRPr="00DB4BE8">
        <w:rPr>
          <w:sz w:val="18"/>
          <w:szCs w:val="18"/>
        </w:rPr>
        <w:t xml:space="preserve"> future advertising for Shine Time events</w:t>
      </w:r>
    </w:p>
    <w:p w14:paraId="10DCF3EC" w14:textId="77777777" w:rsidR="00DB4BE8" w:rsidRPr="00DB4BE8" w:rsidRDefault="00DB4BE8" w:rsidP="00446A58">
      <w:pPr>
        <w:pStyle w:val="NoSpacing"/>
        <w:rPr>
          <w:sz w:val="18"/>
          <w:szCs w:val="18"/>
        </w:rPr>
      </w:pPr>
    </w:p>
    <w:p w14:paraId="7BE205FD" w14:textId="77777777" w:rsidR="00446A58" w:rsidRPr="00DB4BE8" w:rsidRDefault="00446A58" w:rsidP="00446A58">
      <w:pPr>
        <w:pStyle w:val="NoSpacing"/>
        <w:rPr>
          <w:sz w:val="18"/>
          <w:szCs w:val="18"/>
        </w:rPr>
      </w:pPr>
      <w:r w:rsidRPr="00DB4BE8">
        <w:rPr>
          <w:b/>
          <w:sz w:val="18"/>
          <w:szCs w:val="18"/>
        </w:rPr>
        <w:t>CHANGES TO TERMS AND CONDITIONS</w:t>
      </w:r>
    </w:p>
    <w:p w14:paraId="290CB725" w14:textId="2898496A" w:rsidR="00446A58" w:rsidRPr="00DB4BE8" w:rsidRDefault="00446A58" w:rsidP="00446A58">
      <w:pPr>
        <w:pStyle w:val="NoSpacing"/>
        <w:rPr>
          <w:sz w:val="18"/>
          <w:szCs w:val="18"/>
          <w:u w:val="single"/>
        </w:rPr>
      </w:pPr>
      <w:r w:rsidRPr="00DB4BE8">
        <w:rPr>
          <w:sz w:val="18"/>
          <w:szCs w:val="18"/>
        </w:rPr>
        <w:t>Parents and students are subject to Shine Time terms and conditions. We reserve the right to alter the terms and conditions without prior notice. Following any changes, the revised terms and conditions will be</w:t>
      </w:r>
      <w:r w:rsidR="00791D2A">
        <w:rPr>
          <w:sz w:val="18"/>
          <w:szCs w:val="18"/>
        </w:rPr>
        <w:t xml:space="preserve"> sent with</w:t>
      </w:r>
      <w:r w:rsidRPr="00DB4BE8">
        <w:rPr>
          <w:sz w:val="18"/>
          <w:szCs w:val="18"/>
        </w:rPr>
        <w:t xml:space="preserve"> the next invoice you receive</w:t>
      </w:r>
      <w:r w:rsidR="00791D2A">
        <w:rPr>
          <w:sz w:val="18"/>
          <w:szCs w:val="18"/>
        </w:rPr>
        <w:t xml:space="preserve"> for any future Summer School / Workshop.</w:t>
      </w:r>
    </w:p>
    <w:p w14:paraId="67DAC036" w14:textId="77777777" w:rsidR="00446A58" w:rsidRPr="00DB4BE8" w:rsidRDefault="00A935BB" w:rsidP="00446A58">
      <w:pPr>
        <w:pStyle w:val="NoSpacing"/>
        <w:rPr>
          <w:sz w:val="18"/>
          <w:szCs w:val="18"/>
        </w:rPr>
      </w:pPr>
      <w:r w:rsidRPr="00DB4BE8">
        <w:rPr>
          <w:noProof/>
          <w:sz w:val="18"/>
          <w:szCs w:val="18"/>
        </w:rPr>
        <mc:AlternateContent>
          <mc:Choice Requires="wps">
            <w:drawing>
              <wp:anchor distT="0" distB="0" distL="114300" distR="114300" simplePos="0" relativeHeight="251656192" behindDoc="0" locked="0" layoutInCell="1" allowOverlap="1" wp14:anchorId="548121F1" wp14:editId="78FFF955">
                <wp:simplePos x="0" y="0"/>
                <wp:positionH relativeFrom="column">
                  <wp:posOffset>2819400</wp:posOffset>
                </wp:positionH>
                <wp:positionV relativeFrom="paragraph">
                  <wp:posOffset>102870</wp:posOffset>
                </wp:positionV>
                <wp:extent cx="3497580" cy="275590"/>
                <wp:effectExtent l="9525" t="8890" r="762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275590"/>
                        </a:xfrm>
                        <a:prstGeom prst="rect">
                          <a:avLst/>
                        </a:prstGeom>
                        <a:solidFill>
                          <a:srgbClr val="FFFFFF"/>
                        </a:solidFill>
                        <a:ln w="9525">
                          <a:solidFill>
                            <a:srgbClr val="000000"/>
                          </a:solidFill>
                          <a:miter lim="800000"/>
                          <a:headEnd/>
                          <a:tailEnd/>
                        </a:ln>
                      </wps:spPr>
                      <wps:txbx>
                        <w:txbxContent>
                          <w:p w14:paraId="1577F953" w14:textId="77777777" w:rsidR="00446A58" w:rsidRPr="00DB4BE8" w:rsidRDefault="00446A58" w:rsidP="00446A58">
                            <w:pPr>
                              <w:rPr>
                                <w:sz w:val="20"/>
                                <w:szCs w:val="20"/>
                              </w:rPr>
                            </w:pPr>
                            <w:r w:rsidRPr="00DB4BE8">
                              <w:rPr>
                                <w:sz w:val="20"/>
                                <w:szCs w:val="20"/>
                              </w:rPr>
                              <w:t>Client signature……………………………………Date……………........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21F1" id="Rectangle 2" o:spid="_x0000_s1026" style="position:absolute;margin-left:222pt;margin-top:8.1pt;width:275.4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jpJwIAAEcEAAAOAAAAZHJzL2Uyb0RvYy54bWysU9uO0zAQfUfiHyy/07TZhm2jpqtVlyKk&#10;BVYsfIDjOImFb4zdpuXrd+x0Sxd4QuTB8mTGx2fOGa9uDlqRvQAvranobDKlRBhuG2m6in77un2z&#10;oMQHZhqmrBEVPQpPb9avX60GV4rc9lY1AgiCGF8OrqJ9CK7MMs97oZmfWCcMJlsLmgUMocsaYAOi&#10;a5Xl0+nbbLDQOLBceI9/78YkXSf8thU8fG5bLwJRFUVuIa2Q1jqu2XrFyg6Y6yU/0WD/wEIzafDS&#10;M9QdC4zsQP4BpSUH620bJtzqzLat5CL1gN3Mpr9189gzJ1IvKI53Z5n8/4Pln/YPQGRT0StKDNNo&#10;0RcUjZlOCZJHeQbnS6x6dA8QG/Tu3vLvnhi76bFK3ALYoResQVKzWJ+9OBADj0dJPXy0DaKzXbBJ&#10;qUMLOgKiBuSQDDmeDRGHQDj+vJovr4sF+sYxl18XxTI5lrHy+bQDH94Lq0ncVBSQe0Jn+3sfIhtW&#10;Ppck9lbJZiuVSgF09UYB2TMcjm36UgPY5GWZMmSo6LLIi4T8IucvIabp+xuElgGnXEld0cW5iJVR&#10;tnemSTMYmFTjHikrc9IxSjdaEA714eRGbZsjKgp2nGZ8fbjpLfykZMBJrqj/sWMgKFEfDLqynM3n&#10;cfRTMC+ucwzgMlNfZpjhCFXRQMm43YTxuewcyK7Hm2ZJBmNv0clWJpGjyyOrE2+c1qT96WXF53AZ&#10;p6pf73/9BAAA//8DAFBLAwQUAAYACAAAACEAsrCCgt4AAAAJAQAADwAAAGRycy9kb3ducmV2Lnht&#10;bEyPQU+DQBCF7yb+h82YeLOLiEQoS2M0NfHY0ou3gV2Bys4SdmnRX+94qsfJe3nzfcVmsYM4mcn3&#10;jhTcryIQhhqne2oVHKrt3RMIH5A0Do6Mgm/jYVNeXxWYa3emnTntQyt4hHyOCroQxlxK33TGol+5&#10;0RBnn26yGPicWqknPPO4HWQcRam02BN/6HA0L51pvvazVVD38QF/dtVbZLPtQ3hfquP88arU7c3y&#10;vAYRzBIuZfjDZ3Qomal2M2kvBgVJkrBL4CCNQXAhyxJ2qRU8ZinIspD/DcpfAAAA//8DAFBLAQIt&#10;ABQABgAIAAAAIQC2gziS/gAAAOEBAAATAAAAAAAAAAAAAAAAAAAAAABbQ29udGVudF9UeXBlc10u&#10;eG1sUEsBAi0AFAAGAAgAAAAhADj9If/WAAAAlAEAAAsAAAAAAAAAAAAAAAAALwEAAF9yZWxzLy5y&#10;ZWxzUEsBAi0AFAAGAAgAAAAhAMlVSOknAgAARwQAAA4AAAAAAAAAAAAAAAAALgIAAGRycy9lMm9E&#10;b2MueG1sUEsBAi0AFAAGAAgAAAAhALKwgoLeAAAACQEAAA8AAAAAAAAAAAAAAAAAgQQAAGRycy9k&#10;b3ducmV2LnhtbFBLBQYAAAAABAAEAPMAAACMBQAAAAA=&#10;">
                <v:textbox>
                  <w:txbxContent>
                    <w:p w14:paraId="1577F953" w14:textId="77777777" w:rsidR="00446A58" w:rsidRPr="00DB4BE8" w:rsidRDefault="00446A58" w:rsidP="00446A58">
                      <w:pPr>
                        <w:rPr>
                          <w:sz w:val="20"/>
                          <w:szCs w:val="20"/>
                        </w:rPr>
                      </w:pPr>
                      <w:r w:rsidRPr="00DB4BE8">
                        <w:rPr>
                          <w:sz w:val="20"/>
                          <w:szCs w:val="20"/>
                        </w:rPr>
                        <w:t>Client signature……………………………………Date……………........</w:t>
                      </w:r>
                    </w:p>
                  </w:txbxContent>
                </v:textbox>
              </v:rect>
            </w:pict>
          </mc:Fallback>
        </mc:AlternateContent>
      </w:r>
    </w:p>
    <w:p w14:paraId="4E0CB32E" w14:textId="34A36933" w:rsidR="00446A58" w:rsidRPr="00DB4BE8" w:rsidRDefault="00446A58" w:rsidP="00446A58">
      <w:pPr>
        <w:pStyle w:val="NoSpacing"/>
        <w:rPr>
          <w:sz w:val="18"/>
          <w:szCs w:val="18"/>
        </w:rPr>
      </w:pPr>
      <w:r w:rsidRPr="00DB4BE8">
        <w:rPr>
          <w:sz w:val="18"/>
          <w:szCs w:val="18"/>
        </w:rPr>
        <w:t xml:space="preserve">Please sign to agree </w:t>
      </w:r>
      <w:r w:rsidR="00791D2A">
        <w:rPr>
          <w:sz w:val="18"/>
          <w:szCs w:val="18"/>
        </w:rPr>
        <w:t xml:space="preserve">to these </w:t>
      </w:r>
      <w:bookmarkStart w:id="0" w:name="_GoBack"/>
      <w:bookmarkEnd w:id="0"/>
      <w:r w:rsidRPr="00DB4BE8">
        <w:rPr>
          <w:sz w:val="18"/>
          <w:szCs w:val="18"/>
        </w:rPr>
        <w:t xml:space="preserve">terms and conditions </w:t>
      </w:r>
    </w:p>
    <w:p w14:paraId="5842C433" w14:textId="77777777" w:rsidR="00446A58" w:rsidRPr="00DB4BE8" w:rsidRDefault="00A935BB" w:rsidP="00446A58">
      <w:pPr>
        <w:pStyle w:val="NoSpacing"/>
        <w:rPr>
          <w:sz w:val="18"/>
          <w:szCs w:val="18"/>
        </w:rPr>
      </w:pPr>
      <w:r w:rsidRPr="00DB4BE8">
        <w:rPr>
          <w:noProof/>
          <w:sz w:val="18"/>
          <w:szCs w:val="18"/>
        </w:rPr>
        <mc:AlternateContent>
          <mc:Choice Requires="wps">
            <w:drawing>
              <wp:anchor distT="0" distB="0" distL="114300" distR="114300" simplePos="0" relativeHeight="251658240" behindDoc="0" locked="0" layoutInCell="1" allowOverlap="1" wp14:anchorId="0F0D2978" wp14:editId="06FC902D">
                <wp:simplePos x="0" y="0"/>
                <wp:positionH relativeFrom="column">
                  <wp:posOffset>2819400</wp:posOffset>
                </wp:positionH>
                <wp:positionV relativeFrom="paragraph">
                  <wp:posOffset>125730</wp:posOffset>
                </wp:positionV>
                <wp:extent cx="3497580" cy="281940"/>
                <wp:effectExtent l="9525" t="10795" r="762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281940"/>
                        </a:xfrm>
                        <a:prstGeom prst="rect">
                          <a:avLst/>
                        </a:prstGeom>
                        <a:solidFill>
                          <a:srgbClr val="FFFFFF"/>
                        </a:solidFill>
                        <a:ln w="9525">
                          <a:solidFill>
                            <a:srgbClr val="000000"/>
                          </a:solidFill>
                          <a:miter lim="800000"/>
                          <a:headEnd/>
                          <a:tailEnd/>
                        </a:ln>
                      </wps:spPr>
                      <wps:txbx>
                        <w:txbxContent>
                          <w:p w14:paraId="67687D27" w14:textId="77777777" w:rsidR="00446A58" w:rsidRPr="00DB4BE8" w:rsidRDefault="00446A58" w:rsidP="00446A58">
                            <w:pPr>
                              <w:rPr>
                                <w:sz w:val="18"/>
                                <w:szCs w:val="18"/>
                              </w:rPr>
                            </w:pPr>
                            <w:r w:rsidRPr="00DB4BE8">
                              <w:rPr>
                                <w:sz w:val="18"/>
                                <w:szCs w:val="18"/>
                              </w:rPr>
                              <w:t>Director signature……………………………</w:t>
                            </w:r>
                            <w:proofErr w:type="gramStart"/>
                            <w:r w:rsidRPr="00DB4BE8">
                              <w:rPr>
                                <w:sz w:val="18"/>
                                <w:szCs w:val="18"/>
                              </w:rPr>
                              <w:t>….Date</w:t>
                            </w:r>
                            <w:proofErr w:type="gramEnd"/>
                            <w:r w:rsidRPr="00DB4BE8">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D2978" id="Rectangle 3" o:spid="_x0000_s1027" style="position:absolute;margin-left:222pt;margin-top:9.9pt;width:275.4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36KgIAAE4EAAAOAAAAZHJzL2Uyb0RvYy54bWysVNuO0zAQfUfiHyy/0zTZlm2jpqtVlyKk&#10;BVYsfIDjOImFb4zdpuXrGTvdbhd4QuTB8mTGJ2fOGWd1c9CK7AV4aU1F88mUEmG4baTpKvrt6/bN&#10;ghIfmGmYskZU9Cg8vVm/frUaXCkK21vVCCAIYnw5uIr2IbgyyzzvhWZ+Yp0wmGwtaBYwhC5rgA2I&#10;rlVWTKdvs8FC48By4T2+vRuTdJ3w21bw8LltvQhEVRS5hbRCWuu4ZusVKztgrpf8RIP9AwvNpMGP&#10;nqHuWGBkB/IPKC05WG/bMOFWZ7ZtJRepB+wmn/7WzWPPnEi9oDjenWXy/w+Wf9o/AJFNRQtKDNNo&#10;0RcUjZlOCXIV5RmcL7Hq0T1AbNC7e8u/e2LspscqcQtgh16wBknlsT57cSAGHo+SevhoG0Rnu2CT&#10;UocWdAREDcghGXI8GyIOgXB8eTVbXs8X6BvHXLHIl7PkWMbKp9MOfHgvrCZxU1FA7gmd7e99iGxY&#10;+VSS2Fslm61UKgXQ1RsFZM9wOLbpSQ1gk5dlypChost5MU/IL3L+EmKanr9BaBlwypXUFV2ci1gZ&#10;ZXtnmjSDgUk17pGyMicdo3SjBeFQH5JPSeQoa22bIwoLdhxqvIS46S38pGTAga6o/7FjIChRHwya&#10;s8xnqB4JKZjNrwsM4DJTX2aY4QhV0UDJuN2E8dbsHMiuxy/lSQ1jb9HQViatn1md6OPQJgtOFyze&#10;iss4VT3/Bta/AAAA//8DAFBLAwQUAAYACAAAACEA+uMBz94AAAAJAQAADwAAAGRycy9kb3ducmV2&#10;LnhtbEyPwU7DMBBE70j8g7VI3KhDsCoS4lQIVCSObXrhtondJCVeR7HTBr6e5QS3Hc1odl6xWdwg&#10;znYKvScN96sEhKXGm55aDYdqe/cIIkQkg4Mnq+HLBtiU11cF5sZfaGfP+9gKLqGQo4YuxjGXMjSd&#10;dRhWfrTE3tFPDiPLqZVmwguXu0GmSbKWDnviDx2O9qWzzed+dhrqPj3g9656S1y2fYjvS3WaP161&#10;vr1Znp9ARLvEvzD8zufpUPKm2s9kghg0KKWYJbKRMQIHskzxUWtYqxRkWcj/BOUPAAAA//8DAFBL&#10;AQItABQABgAIAAAAIQC2gziS/gAAAOEBAAATAAAAAAAAAAAAAAAAAAAAAABbQ29udGVudF9UeXBl&#10;c10ueG1sUEsBAi0AFAAGAAgAAAAhADj9If/WAAAAlAEAAAsAAAAAAAAAAAAAAAAALwEAAF9yZWxz&#10;Ly5yZWxzUEsBAi0AFAAGAAgAAAAhAE9N/foqAgAATgQAAA4AAAAAAAAAAAAAAAAALgIAAGRycy9l&#10;Mm9Eb2MueG1sUEsBAi0AFAAGAAgAAAAhAPrjAc/eAAAACQEAAA8AAAAAAAAAAAAAAAAAhAQAAGRy&#10;cy9kb3ducmV2LnhtbFBLBQYAAAAABAAEAPMAAACPBQAAAAA=&#10;">
                <v:textbox>
                  <w:txbxContent>
                    <w:p w14:paraId="67687D27" w14:textId="77777777" w:rsidR="00446A58" w:rsidRPr="00DB4BE8" w:rsidRDefault="00446A58" w:rsidP="00446A58">
                      <w:pPr>
                        <w:rPr>
                          <w:sz w:val="18"/>
                          <w:szCs w:val="18"/>
                        </w:rPr>
                      </w:pPr>
                      <w:r w:rsidRPr="00DB4BE8">
                        <w:rPr>
                          <w:sz w:val="18"/>
                          <w:szCs w:val="18"/>
                        </w:rPr>
                        <w:t>Director signature……………………………</w:t>
                      </w:r>
                      <w:proofErr w:type="gramStart"/>
                      <w:r w:rsidRPr="00DB4BE8">
                        <w:rPr>
                          <w:sz w:val="18"/>
                          <w:szCs w:val="18"/>
                        </w:rPr>
                        <w:t>….Date</w:t>
                      </w:r>
                      <w:proofErr w:type="gramEnd"/>
                      <w:r w:rsidRPr="00DB4BE8">
                        <w:rPr>
                          <w:sz w:val="18"/>
                          <w:szCs w:val="18"/>
                        </w:rPr>
                        <w:t>……………........</w:t>
                      </w:r>
                    </w:p>
                  </w:txbxContent>
                </v:textbox>
              </v:rect>
            </w:pict>
          </mc:Fallback>
        </mc:AlternateContent>
      </w:r>
    </w:p>
    <w:p w14:paraId="146DC63A" w14:textId="77777777" w:rsidR="00446A58" w:rsidRPr="00DB4BE8" w:rsidRDefault="00446A58" w:rsidP="00446A58">
      <w:pPr>
        <w:pStyle w:val="NoSpacing"/>
        <w:rPr>
          <w:sz w:val="18"/>
          <w:szCs w:val="18"/>
        </w:rPr>
      </w:pPr>
      <w:r w:rsidRPr="00DB4BE8">
        <w:rPr>
          <w:sz w:val="18"/>
          <w:szCs w:val="18"/>
        </w:rPr>
        <w:t xml:space="preserve">Laura Green   </w:t>
      </w:r>
    </w:p>
    <w:p w14:paraId="525A4F8C" w14:textId="77777777" w:rsidR="00446A58" w:rsidRPr="00DB4BE8" w:rsidRDefault="00446A58" w:rsidP="00446A58">
      <w:pPr>
        <w:pStyle w:val="NoSpacing"/>
        <w:rPr>
          <w:sz w:val="18"/>
          <w:szCs w:val="18"/>
        </w:rPr>
      </w:pPr>
    </w:p>
    <w:p w14:paraId="6DAA9BB4" w14:textId="77777777" w:rsidR="00446A58" w:rsidRPr="00DB4BE8" w:rsidRDefault="00446A58" w:rsidP="00446A58">
      <w:pPr>
        <w:pStyle w:val="NoSpacing"/>
        <w:jc w:val="center"/>
        <w:rPr>
          <w:sz w:val="18"/>
          <w:szCs w:val="18"/>
        </w:rPr>
      </w:pPr>
    </w:p>
    <w:p w14:paraId="45242D2B" w14:textId="530478D0" w:rsidR="00446A58" w:rsidRPr="00DB4BE8" w:rsidRDefault="00446A58" w:rsidP="00446A58">
      <w:pPr>
        <w:pStyle w:val="NoSpacing"/>
        <w:jc w:val="center"/>
        <w:rPr>
          <w:color w:val="7030A0"/>
          <w:sz w:val="18"/>
          <w:szCs w:val="18"/>
        </w:rPr>
      </w:pPr>
      <w:r w:rsidRPr="00DB4BE8">
        <w:rPr>
          <w:color w:val="7030A0"/>
          <w:sz w:val="18"/>
          <w:szCs w:val="18"/>
        </w:rPr>
        <w:t>Shine Time Flat 10.  Valentine House, Church Road, Guildford, Surrey. GU1 4NG</w:t>
      </w:r>
    </w:p>
    <w:p w14:paraId="17E5B04D" w14:textId="77777777" w:rsidR="00446A58" w:rsidRPr="00DB4BE8" w:rsidRDefault="002C197A" w:rsidP="00446A58">
      <w:pPr>
        <w:pStyle w:val="NoSpacing"/>
        <w:jc w:val="center"/>
        <w:rPr>
          <w:color w:val="7030A0"/>
          <w:sz w:val="18"/>
          <w:szCs w:val="18"/>
        </w:rPr>
      </w:pPr>
      <w:hyperlink r:id="rId6" w:history="1">
        <w:r w:rsidR="00446A58" w:rsidRPr="00DB4BE8">
          <w:rPr>
            <w:rStyle w:val="Hyperlink"/>
            <w:color w:val="7030A0"/>
            <w:sz w:val="18"/>
            <w:szCs w:val="18"/>
            <w:u w:val="none"/>
          </w:rPr>
          <w:t>shinetime@hotmail.co.uk</w:t>
        </w:r>
      </w:hyperlink>
      <w:r w:rsidR="00446A58" w:rsidRPr="00DB4BE8">
        <w:rPr>
          <w:color w:val="7030A0"/>
          <w:sz w:val="18"/>
          <w:szCs w:val="18"/>
        </w:rPr>
        <w:t xml:space="preserve">     07880721689     www.shinetimeworkshops.com</w:t>
      </w:r>
    </w:p>
    <w:p w14:paraId="61A9401B" w14:textId="77777777" w:rsidR="00446A58" w:rsidRPr="00DB4BE8" w:rsidRDefault="00446A58" w:rsidP="00446A58">
      <w:pPr>
        <w:rPr>
          <w:sz w:val="18"/>
          <w:szCs w:val="18"/>
        </w:rPr>
      </w:pPr>
    </w:p>
    <w:p w14:paraId="350D263F" w14:textId="77777777" w:rsidR="00DC1177" w:rsidRPr="00DB4BE8" w:rsidRDefault="002C197A">
      <w:pPr>
        <w:rPr>
          <w:sz w:val="18"/>
          <w:szCs w:val="18"/>
        </w:rPr>
      </w:pPr>
    </w:p>
    <w:sectPr w:rsidR="00DC1177" w:rsidRPr="00DB4BE8" w:rsidSect="00DE69AA">
      <w:footerReference w:type="default" r:id="rId7"/>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14055" w14:textId="77777777" w:rsidR="002C197A" w:rsidRDefault="002C197A" w:rsidP="0054527E">
      <w:pPr>
        <w:spacing w:after="0" w:line="240" w:lineRule="auto"/>
      </w:pPr>
      <w:r>
        <w:separator/>
      </w:r>
    </w:p>
  </w:endnote>
  <w:endnote w:type="continuationSeparator" w:id="0">
    <w:p w14:paraId="0A5DB9CC" w14:textId="77777777" w:rsidR="002C197A" w:rsidRDefault="002C197A" w:rsidP="0054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EB74" w14:textId="77777777" w:rsidR="00A87808" w:rsidRDefault="002C197A">
    <w:pPr>
      <w:pStyle w:val="Footer"/>
    </w:pPr>
  </w:p>
  <w:p w14:paraId="5E67A65E" w14:textId="77777777" w:rsidR="00A87808" w:rsidRDefault="002C1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06FC" w14:textId="77777777" w:rsidR="002C197A" w:rsidRDefault="002C197A" w:rsidP="0054527E">
      <w:pPr>
        <w:spacing w:after="0" w:line="240" w:lineRule="auto"/>
      </w:pPr>
      <w:r>
        <w:separator/>
      </w:r>
    </w:p>
  </w:footnote>
  <w:footnote w:type="continuationSeparator" w:id="0">
    <w:p w14:paraId="3362C2D5" w14:textId="77777777" w:rsidR="002C197A" w:rsidRDefault="002C197A" w:rsidP="00545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A58"/>
    <w:rsid w:val="002237DA"/>
    <w:rsid w:val="00290219"/>
    <w:rsid w:val="002B2B74"/>
    <w:rsid w:val="002C197A"/>
    <w:rsid w:val="003E2E88"/>
    <w:rsid w:val="00446A58"/>
    <w:rsid w:val="0051274E"/>
    <w:rsid w:val="0054527E"/>
    <w:rsid w:val="0056088B"/>
    <w:rsid w:val="00655AB7"/>
    <w:rsid w:val="00730F98"/>
    <w:rsid w:val="00746299"/>
    <w:rsid w:val="0078469C"/>
    <w:rsid w:val="00791D2A"/>
    <w:rsid w:val="007F265B"/>
    <w:rsid w:val="00806CEA"/>
    <w:rsid w:val="00A935BB"/>
    <w:rsid w:val="00A969DC"/>
    <w:rsid w:val="00BD538F"/>
    <w:rsid w:val="00CD5C01"/>
    <w:rsid w:val="00D35686"/>
    <w:rsid w:val="00DB4BE8"/>
    <w:rsid w:val="00DD4EA5"/>
    <w:rsid w:val="00F1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3298"/>
  <w15:docId w15:val="{8303FF55-2774-4BC4-A31B-2025E68D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58"/>
    <w:rPr>
      <w:color w:val="0000FF" w:themeColor="hyperlink"/>
      <w:u w:val="single"/>
    </w:rPr>
  </w:style>
  <w:style w:type="paragraph" w:styleId="NoSpacing">
    <w:name w:val="No Spacing"/>
    <w:uiPriority w:val="1"/>
    <w:qFormat/>
    <w:rsid w:val="00446A58"/>
    <w:pPr>
      <w:spacing w:after="0" w:line="240" w:lineRule="auto"/>
    </w:pPr>
  </w:style>
  <w:style w:type="paragraph" w:styleId="Footer">
    <w:name w:val="footer"/>
    <w:basedOn w:val="Normal"/>
    <w:link w:val="FooterChar"/>
    <w:uiPriority w:val="99"/>
    <w:semiHidden/>
    <w:unhideWhenUsed/>
    <w:rsid w:val="00446A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netime@hotmail.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New</cp:lastModifiedBy>
  <cp:revision>3</cp:revision>
  <cp:lastPrinted>2016-01-06T16:30:00Z</cp:lastPrinted>
  <dcterms:created xsi:type="dcterms:W3CDTF">2017-11-27T12:37:00Z</dcterms:created>
  <dcterms:modified xsi:type="dcterms:W3CDTF">2018-06-17T20:56:00Z</dcterms:modified>
</cp:coreProperties>
</file>